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1720" w14:textId="4C522D36" w:rsidR="00D81B82" w:rsidRPr="006A4D30" w:rsidRDefault="00D81B82" w:rsidP="00D81B82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</w:pPr>
      <w:r w:rsidRPr="006A4D30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 xml:space="preserve">Edito </w:t>
      </w:r>
      <w:r w:rsidR="0087075F"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fr-FR"/>
        </w:rPr>
        <w:t>6</w:t>
      </w:r>
    </w:p>
    <w:p w14:paraId="0D0087AF" w14:textId="77777777" w:rsidR="00D81B82" w:rsidRDefault="00D81B82" w:rsidP="00D81B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</w:p>
    <w:p w14:paraId="5D2A1768" w14:textId="2A6698C1" w:rsidR="00D81B82" w:rsidRDefault="00D81B82" w:rsidP="00D81B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</w:p>
    <w:p w14:paraId="1BE2FC84" w14:textId="32BBE0BB" w:rsidR="00815F6F" w:rsidRDefault="0087075F" w:rsidP="00D81B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La technologie de pointe des multifonctions Kyocera</w:t>
      </w:r>
    </w:p>
    <w:p w14:paraId="2E5D153F" w14:textId="4656A5CE" w:rsidR="00815F6F" w:rsidRDefault="00815F6F" w:rsidP="00D81B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</w:pPr>
    </w:p>
    <w:p w14:paraId="44E91B3E" w14:textId="7DB1EC4F" w:rsidR="00845405" w:rsidRPr="00845405" w:rsidRDefault="0087075F" w:rsidP="00D8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Productivité augmentée, sécurité renforcée et fiabilité reconnue ! </w:t>
      </w:r>
      <w:r w:rsidR="00547CD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Découvrez les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="00547CD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matériels innovants et intelligents de Kyocera.</w:t>
      </w:r>
    </w:p>
    <w:p w14:paraId="32D0DD81" w14:textId="77777777" w:rsidR="00D81B82" w:rsidRDefault="00D81B82" w:rsidP="00D81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0CADE351" w14:textId="04D50D94" w:rsidR="009607D5" w:rsidRDefault="00547CDA" w:rsidP="00D81B8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Simplicité, Sécurité &amp; Intelligence</w:t>
      </w:r>
    </w:p>
    <w:p w14:paraId="43A0AB79" w14:textId="6BAA2489" w:rsidR="00030A81" w:rsidRDefault="00FA455A" w:rsidP="00D81B82">
      <w:pPr>
        <w:rPr>
          <w:sz w:val="24"/>
          <w:szCs w:val="24"/>
        </w:rPr>
      </w:pPr>
      <w:r>
        <w:rPr>
          <w:sz w:val="24"/>
          <w:szCs w:val="24"/>
        </w:rPr>
        <w:t xml:space="preserve">De nouveaux accessoires, </w:t>
      </w:r>
      <w:r w:rsidR="0004516A">
        <w:rPr>
          <w:sz w:val="24"/>
          <w:szCs w:val="24"/>
        </w:rPr>
        <w:t xml:space="preserve">une numérisation rapide, </w:t>
      </w:r>
      <w:r>
        <w:rPr>
          <w:sz w:val="24"/>
          <w:szCs w:val="24"/>
        </w:rPr>
        <w:t>une interface simplifiée</w:t>
      </w:r>
      <w:r w:rsidR="00030A81">
        <w:rPr>
          <w:sz w:val="24"/>
          <w:szCs w:val="24"/>
        </w:rPr>
        <w:t>,</w:t>
      </w:r>
      <w:r>
        <w:rPr>
          <w:sz w:val="24"/>
          <w:szCs w:val="24"/>
        </w:rPr>
        <w:t xml:space="preserve"> un design innovant, des fonctions intuitives, une expérience unique, une sécurité maximale, </w:t>
      </w:r>
      <w:r w:rsidR="00030A81">
        <w:rPr>
          <w:sz w:val="24"/>
          <w:szCs w:val="24"/>
        </w:rPr>
        <w:t xml:space="preserve">des fonctionnalités d’Intelligence Artificielle … </w:t>
      </w:r>
    </w:p>
    <w:p w14:paraId="3003B47F" w14:textId="2D8F9B16" w:rsidR="00D81B82" w:rsidRPr="00503A9A" w:rsidRDefault="00030A81" w:rsidP="00D81B82">
      <w:pPr>
        <w:rPr>
          <w:sz w:val="24"/>
          <w:szCs w:val="24"/>
        </w:rPr>
      </w:pPr>
      <w:r>
        <w:rPr>
          <w:sz w:val="24"/>
          <w:szCs w:val="24"/>
        </w:rPr>
        <w:t>Tout est conçu pour booster votre productivité et votre efficacité quotidienne en toute sérénité.</w:t>
      </w:r>
    </w:p>
    <w:p w14:paraId="19302AA1" w14:textId="328905A6" w:rsidR="00D81B82" w:rsidRPr="006A4D30" w:rsidRDefault="00547CDA" w:rsidP="00547CDA">
      <w:pPr>
        <w:ind w:left="36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Rapidité &amp; Efficacité &amp; Innovation</w:t>
      </w:r>
    </w:p>
    <w:p w14:paraId="67E028B2" w14:textId="781966F8" w:rsidR="00D81B82" w:rsidRDefault="00547CDA" w:rsidP="00D81B82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Tout savoir sur</w:t>
      </w:r>
      <w:r w:rsidR="003F7A23">
        <w:rPr>
          <w:b/>
          <w:bCs/>
          <w:i/>
          <w:iCs/>
          <w:sz w:val="24"/>
          <w:szCs w:val="24"/>
        </w:rPr>
        <w:t xml:space="preserve"> les multifonctions </w:t>
      </w:r>
      <w:r w:rsidR="009607D5">
        <w:rPr>
          <w:b/>
          <w:bCs/>
          <w:i/>
          <w:iCs/>
          <w:sz w:val="24"/>
          <w:szCs w:val="24"/>
        </w:rPr>
        <w:t xml:space="preserve"> </w:t>
      </w:r>
      <w:r w:rsidR="00D81B82">
        <w:rPr>
          <w:b/>
          <w:bCs/>
          <w:i/>
          <w:iCs/>
          <w:sz w:val="24"/>
          <w:szCs w:val="24"/>
        </w:rPr>
        <w:t xml:space="preserve">(lien vers </w:t>
      </w:r>
      <w:r w:rsidR="00C135BA">
        <w:rPr>
          <w:b/>
          <w:bCs/>
          <w:i/>
          <w:iCs/>
          <w:sz w:val="24"/>
          <w:szCs w:val="24"/>
        </w:rPr>
        <w:t xml:space="preserve">flyer </w:t>
      </w:r>
      <w:r w:rsidR="00D81B82">
        <w:rPr>
          <w:b/>
          <w:bCs/>
          <w:i/>
          <w:iCs/>
          <w:sz w:val="24"/>
          <w:szCs w:val="24"/>
        </w:rPr>
        <w:t>Kyocera )</w:t>
      </w:r>
    </w:p>
    <w:p w14:paraId="1D861613" w14:textId="77777777" w:rsidR="00D81B82" w:rsidRPr="0005176F" w:rsidRDefault="00D81B82" w:rsidP="00D81B82">
      <w:pPr>
        <w:jc w:val="center"/>
        <w:rPr>
          <w:b/>
          <w:bCs/>
          <w:i/>
          <w:iCs/>
          <w:sz w:val="24"/>
          <w:szCs w:val="24"/>
        </w:rPr>
      </w:pPr>
    </w:p>
    <w:p w14:paraId="7192F6E9" w14:textId="4868247B" w:rsidR="00340291" w:rsidRDefault="00547CDA" w:rsidP="00D81B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Vitesse, Capacité &amp; Energie</w:t>
      </w:r>
    </w:p>
    <w:p w14:paraId="16A3A485" w14:textId="0B108191" w:rsidR="00EE3B87" w:rsidRDefault="0004516A" w:rsidP="00547CDA">
      <w:pPr>
        <w:rPr>
          <w:sz w:val="24"/>
          <w:szCs w:val="24"/>
        </w:rPr>
      </w:pPr>
      <w:r w:rsidRPr="0004516A">
        <w:rPr>
          <w:sz w:val="24"/>
          <w:szCs w:val="24"/>
        </w:rPr>
        <w:t>L</w:t>
      </w:r>
      <w:r>
        <w:rPr>
          <w:sz w:val="24"/>
          <w:szCs w:val="24"/>
        </w:rPr>
        <w:t>es</w:t>
      </w:r>
      <w:r w:rsidRPr="0004516A">
        <w:rPr>
          <w:sz w:val="24"/>
          <w:szCs w:val="24"/>
        </w:rPr>
        <w:t xml:space="preserve"> série</w:t>
      </w:r>
      <w:r>
        <w:rPr>
          <w:sz w:val="24"/>
          <w:szCs w:val="24"/>
        </w:rPr>
        <w:t>s</w:t>
      </w:r>
      <w:r w:rsidRPr="0004516A">
        <w:rPr>
          <w:sz w:val="24"/>
          <w:szCs w:val="24"/>
        </w:rPr>
        <w:t xml:space="preserve"> TASKalfa</w:t>
      </w:r>
      <w:r>
        <w:rPr>
          <w:sz w:val="24"/>
          <w:szCs w:val="24"/>
        </w:rPr>
        <w:t xml:space="preserve"> présentent leur </w:t>
      </w:r>
      <w:r w:rsidR="006E397D">
        <w:rPr>
          <w:sz w:val="24"/>
          <w:szCs w:val="24"/>
        </w:rPr>
        <w:t xml:space="preserve">tout </w:t>
      </w:r>
      <w:r>
        <w:rPr>
          <w:sz w:val="24"/>
          <w:szCs w:val="24"/>
        </w:rPr>
        <w:t>nouveau standard.</w:t>
      </w:r>
      <w:r w:rsidR="006E397D">
        <w:rPr>
          <w:sz w:val="24"/>
          <w:szCs w:val="24"/>
        </w:rPr>
        <w:t xml:space="preserve"> </w:t>
      </w:r>
      <w:r w:rsidR="003F7A23">
        <w:rPr>
          <w:sz w:val="24"/>
          <w:szCs w:val="24"/>
        </w:rPr>
        <w:t xml:space="preserve">Avec Kyocera, </w:t>
      </w:r>
      <w:r w:rsidR="00547CDA">
        <w:rPr>
          <w:sz w:val="24"/>
          <w:szCs w:val="24"/>
        </w:rPr>
        <w:t>découvrez des matériels à la pointe de l’innovation pour des capacités accrues.</w:t>
      </w:r>
    </w:p>
    <w:p w14:paraId="71BCAF64" w14:textId="2E15D59F" w:rsidR="0004516A" w:rsidRDefault="0004516A" w:rsidP="0004516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Des vitesses d’impression et de numérisation augmentées</w:t>
      </w:r>
    </w:p>
    <w:p w14:paraId="1EEF19A0" w14:textId="57BB5A76" w:rsidR="0004516A" w:rsidRDefault="0004516A" w:rsidP="0004516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Une capacité de papier élevée</w:t>
      </w:r>
    </w:p>
    <w:p w14:paraId="58C9CE9A" w14:textId="1EE0C457" w:rsidR="0004516A" w:rsidRDefault="0004516A" w:rsidP="0004516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Une consommation d’énergie réduite</w:t>
      </w:r>
    </w:p>
    <w:p w14:paraId="3062F11E" w14:textId="2607DE19" w:rsidR="006E397D" w:rsidRDefault="006E397D" w:rsidP="0004516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Une réduction de l’impact environnemental</w:t>
      </w:r>
    </w:p>
    <w:p w14:paraId="30AE23EA" w14:textId="2A445022" w:rsidR="0004516A" w:rsidRDefault="0004516A" w:rsidP="0004516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Une sécurité améliorée</w:t>
      </w:r>
    </w:p>
    <w:p w14:paraId="313A13AB" w14:textId="4693E901" w:rsidR="006E397D" w:rsidRDefault="006E397D" w:rsidP="0004516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Une gestion des journaux de sécurité</w:t>
      </w:r>
    </w:p>
    <w:p w14:paraId="7364F571" w14:textId="332BC1D8" w:rsidR="0004516A" w:rsidRPr="0004516A" w:rsidRDefault="0004516A" w:rsidP="0004516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Des périphériques dotés d’IA</w:t>
      </w:r>
    </w:p>
    <w:p w14:paraId="7FDB16FE" w14:textId="75E9F12B" w:rsidR="00340291" w:rsidRDefault="00340291" w:rsidP="0021522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p w14:paraId="01D5997A" w14:textId="6C54B0E0" w:rsidR="00843921" w:rsidRDefault="00E867F7" w:rsidP="00547CD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Utilisation &amp; </w:t>
      </w:r>
      <w:r w:rsidR="00547CDA">
        <w:rPr>
          <w:b/>
          <w:bCs/>
          <w:i/>
          <w:iCs/>
          <w:sz w:val="24"/>
          <w:szCs w:val="24"/>
        </w:rPr>
        <w:t>Innovation</w:t>
      </w:r>
    </w:p>
    <w:p w14:paraId="25EB42B6" w14:textId="0BEF1879" w:rsidR="007D0C6F" w:rsidRDefault="00215222" w:rsidP="00547CD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EE3B87">
        <w:rPr>
          <w:b/>
          <w:bCs/>
          <w:i/>
          <w:iCs/>
          <w:sz w:val="24"/>
          <w:szCs w:val="24"/>
        </w:rPr>
        <w:t>by Kyocera</w:t>
      </w:r>
      <w:r w:rsidR="00D81B82">
        <w:rPr>
          <w:b/>
          <w:bCs/>
          <w:i/>
          <w:iCs/>
          <w:sz w:val="24"/>
          <w:szCs w:val="24"/>
        </w:rPr>
        <w:t xml:space="preserve"> (lien vers</w:t>
      </w:r>
      <w:r w:rsidR="00C135BA">
        <w:rPr>
          <w:b/>
          <w:bCs/>
          <w:i/>
          <w:iCs/>
          <w:sz w:val="24"/>
          <w:szCs w:val="24"/>
        </w:rPr>
        <w:t xml:space="preserve"> flyer pdf Kyocera</w:t>
      </w:r>
      <w:r w:rsidR="00D81B82">
        <w:rPr>
          <w:b/>
          <w:bCs/>
          <w:i/>
          <w:iCs/>
          <w:sz w:val="24"/>
          <w:szCs w:val="24"/>
        </w:rPr>
        <w:t>)</w:t>
      </w:r>
    </w:p>
    <w:p w14:paraId="5DE81284" w14:textId="77777777" w:rsidR="00D81B82" w:rsidRPr="0005176F" w:rsidRDefault="00D81B82" w:rsidP="00D81B82">
      <w:pPr>
        <w:rPr>
          <w:b/>
          <w:bCs/>
          <w:i/>
          <w:iCs/>
          <w:sz w:val="24"/>
          <w:szCs w:val="24"/>
        </w:rPr>
      </w:pPr>
    </w:p>
    <w:p w14:paraId="2B1B4618" w14:textId="77777777" w:rsidR="00D81B82" w:rsidRPr="00AC2754" w:rsidRDefault="00D81B82" w:rsidP="00D81B82">
      <w:pPr>
        <w:rPr>
          <w:b/>
          <w:bCs/>
          <w:i/>
          <w:iCs/>
          <w:sz w:val="24"/>
          <w:szCs w:val="24"/>
        </w:rPr>
      </w:pPr>
    </w:p>
    <w:p w14:paraId="587C5A48" w14:textId="77777777" w:rsidR="0018596F" w:rsidRPr="00D81B82" w:rsidRDefault="0018596F" w:rsidP="00D81B82"/>
    <w:sectPr w:rsidR="0018596F" w:rsidRPr="00D8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6DF"/>
    <w:multiLevelType w:val="hybridMultilevel"/>
    <w:tmpl w:val="440C0EF4"/>
    <w:lvl w:ilvl="0" w:tplc="59E8B4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F6A"/>
    <w:multiLevelType w:val="multilevel"/>
    <w:tmpl w:val="0ADAD2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FBA4D6F"/>
    <w:multiLevelType w:val="hybridMultilevel"/>
    <w:tmpl w:val="6E2AA160"/>
    <w:lvl w:ilvl="0" w:tplc="7A2A3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0E13"/>
    <w:multiLevelType w:val="hybridMultilevel"/>
    <w:tmpl w:val="B12C6016"/>
    <w:lvl w:ilvl="0" w:tplc="BBAE8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A1900"/>
    <w:multiLevelType w:val="multilevel"/>
    <w:tmpl w:val="B482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B4A48"/>
    <w:multiLevelType w:val="hybridMultilevel"/>
    <w:tmpl w:val="425E615E"/>
    <w:lvl w:ilvl="0" w:tplc="E3023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F7991"/>
    <w:multiLevelType w:val="multilevel"/>
    <w:tmpl w:val="0DCCA6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831602356">
    <w:abstractNumId w:val="1"/>
  </w:num>
  <w:num w:numId="2" w16cid:durableId="275799173">
    <w:abstractNumId w:val="6"/>
  </w:num>
  <w:num w:numId="3" w16cid:durableId="435713286">
    <w:abstractNumId w:val="0"/>
  </w:num>
  <w:num w:numId="4" w16cid:durableId="1087072158">
    <w:abstractNumId w:val="4"/>
  </w:num>
  <w:num w:numId="5" w16cid:durableId="267156571">
    <w:abstractNumId w:val="5"/>
  </w:num>
  <w:num w:numId="6" w16cid:durableId="610167669">
    <w:abstractNumId w:val="2"/>
  </w:num>
  <w:num w:numId="7" w16cid:durableId="396897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C50"/>
    <w:rsid w:val="00011E20"/>
    <w:rsid w:val="00016B16"/>
    <w:rsid w:val="00024DE9"/>
    <w:rsid w:val="00025025"/>
    <w:rsid w:val="00030A81"/>
    <w:rsid w:val="00036BAF"/>
    <w:rsid w:val="00040C4C"/>
    <w:rsid w:val="0004516A"/>
    <w:rsid w:val="000510CD"/>
    <w:rsid w:val="0005176F"/>
    <w:rsid w:val="0005270D"/>
    <w:rsid w:val="000875C0"/>
    <w:rsid w:val="000A23C0"/>
    <w:rsid w:val="000A2D21"/>
    <w:rsid w:val="000C47F0"/>
    <w:rsid w:val="000C7C83"/>
    <w:rsid w:val="000D4951"/>
    <w:rsid w:val="000E3976"/>
    <w:rsid w:val="000F347B"/>
    <w:rsid w:val="000F37A0"/>
    <w:rsid w:val="00112192"/>
    <w:rsid w:val="0011509B"/>
    <w:rsid w:val="00131660"/>
    <w:rsid w:val="00150E4B"/>
    <w:rsid w:val="00172D2D"/>
    <w:rsid w:val="00173A5C"/>
    <w:rsid w:val="00184E8D"/>
    <w:rsid w:val="0018596F"/>
    <w:rsid w:val="00186806"/>
    <w:rsid w:val="00186C00"/>
    <w:rsid w:val="00191558"/>
    <w:rsid w:val="001A300B"/>
    <w:rsid w:val="001B6643"/>
    <w:rsid w:val="001E5E14"/>
    <w:rsid w:val="001E6AB2"/>
    <w:rsid w:val="002129E3"/>
    <w:rsid w:val="00215222"/>
    <w:rsid w:val="00245E24"/>
    <w:rsid w:val="002516A8"/>
    <w:rsid w:val="00272EBA"/>
    <w:rsid w:val="00273D40"/>
    <w:rsid w:val="0028102B"/>
    <w:rsid w:val="00284169"/>
    <w:rsid w:val="002846A7"/>
    <w:rsid w:val="002A7BF5"/>
    <w:rsid w:val="002C0142"/>
    <w:rsid w:val="002C7B76"/>
    <w:rsid w:val="002E44BA"/>
    <w:rsid w:val="002E5CAF"/>
    <w:rsid w:val="002E6A18"/>
    <w:rsid w:val="002F2EC3"/>
    <w:rsid w:val="00305775"/>
    <w:rsid w:val="0033057D"/>
    <w:rsid w:val="00330599"/>
    <w:rsid w:val="0033558E"/>
    <w:rsid w:val="00340291"/>
    <w:rsid w:val="00370858"/>
    <w:rsid w:val="003802DB"/>
    <w:rsid w:val="00383F22"/>
    <w:rsid w:val="003875D2"/>
    <w:rsid w:val="00387A09"/>
    <w:rsid w:val="00393138"/>
    <w:rsid w:val="003A0E16"/>
    <w:rsid w:val="003A1B3B"/>
    <w:rsid w:val="003B7B9D"/>
    <w:rsid w:val="003C3B86"/>
    <w:rsid w:val="003D16AC"/>
    <w:rsid w:val="003D7C41"/>
    <w:rsid w:val="003F0389"/>
    <w:rsid w:val="003F3D66"/>
    <w:rsid w:val="003F7A23"/>
    <w:rsid w:val="004266F1"/>
    <w:rsid w:val="004454CE"/>
    <w:rsid w:val="00451F66"/>
    <w:rsid w:val="00467C95"/>
    <w:rsid w:val="00485B74"/>
    <w:rsid w:val="0049135F"/>
    <w:rsid w:val="004A50E0"/>
    <w:rsid w:val="004D665C"/>
    <w:rsid w:val="004D7906"/>
    <w:rsid w:val="004E44EF"/>
    <w:rsid w:val="004F27CE"/>
    <w:rsid w:val="00520281"/>
    <w:rsid w:val="00525587"/>
    <w:rsid w:val="005258CA"/>
    <w:rsid w:val="0053188F"/>
    <w:rsid w:val="00535982"/>
    <w:rsid w:val="00536DFE"/>
    <w:rsid w:val="00547CDA"/>
    <w:rsid w:val="00557F91"/>
    <w:rsid w:val="00560B82"/>
    <w:rsid w:val="00567404"/>
    <w:rsid w:val="0057297A"/>
    <w:rsid w:val="00573690"/>
    <w:rsid w:val="005914AD"/>
    <w:rsid w:val="00594D0C"/>
    <w:rsid w:val="005B1659"/>
    <w:rsid w:val="005B6EF7"/>
    <w:rsid w:val="005C5E84"/>
    <w:rsid w:val="005C60F2"/>
    <w:rsid w:val="005D0212"/>
    <w:rsid w:val="005F7890"/>
    <w:rsid w:val="00605DE5"/>
    <w:rsid w:val="006304E2"/>
    <w:rsid w:val="00633C79"/>
    <w:rsid w:val="00656B65"/>
    <w:rsid w:val="0066461B"/>
    <w:rsid w:val="00665FF6"/>
    <w:rsid w:val="006672FE"/>
    <w:rsid w:val="006732BE"/>
    <w:rsid w:val="00674F66"/>
    <w:rsid w:val="006922F0"/>
    <w:rsid w:val="0069371C"/>
    <w:rsid w:val="006A36F3"/>
    <w:rsid w:val="006A4D30"/>
    <w:rsid w:val="006A57F4"/>
    <w:rsid w:val="006A6504"/>
    <w:rsid w:val="006D178B"/>
    <w:rsid w:val="006D2D3A"/>
    <w:rsid w:val="006D4CB8"/>
    <w:rsid w:val="006E397D"/>
    <w:rsid w:val="006F3239"/>
    <w:rsid w:val="006F5B43"/>
    <w:rsid w:val="00703CD9"/>
    <w:rsid w:val="00704F32"/>
    <w:rsid w:val="00742C09"/>
    <w:rsid w:val="007577F9"/>
    <w:rsid w:val="0076258E"/>
    <w:rsid w:val="007657FB"/>
    <w:rsid w:val="00771896"/>
    <w:rsid w:val="00771903"/>
    <w:rsid w:val="00786B62"/>
    <w:rsid w:val="0079124A"/>
    <w:rsid w:val="0079347F"/>
    <w:rsid w:val="00795EC6"/>
    <w:rsid w:val="007D0C6F"/>
    <w:rsid w:val="007D6AEE"/>
    <w:rsid w:val="007F57B1"/>
    <w:rsid w:val="00800543"/>
    <w:rsid w:val="00815F6F"/>
    <w:rsid w:val="00843921"/>
    <w:rsid w:val="00845405"/>
    <w:rsid w:val="00862ABA"/>
    <w:rsid w:val="0087075F"/>
    <w:rsid w:val="00872A89"/>
    <w:rsid w:val="00880899"/>
    <w:rsid w:val="008A26D9"/>
    <w:rsid w:val="008B003D"/>
    <w:rsid w:val="008B3DE2"/>
    <w:rsid w:val="008B5A5C"/>
    <w:rsid w:val="008B66D9"/>
    <w:rsid w:val="008B7240"/>
    <w:rsid w:val="008B7B93"/>
    <w:rsid w:val="008C12E2"/>
    <w:rsid w:val="008D15F2"/>
    <w:rsid w:val="008D277E"/>
    <w:rsid w:val="008D3617"/>
    <w:rsid w:val="008D45FE"/>
    <w:rsid w:val="008E0EFC"/>
    <w:rsid w:val="008E4D00"/>
    <w:rsid w:val="008F3639"/>
    <w:rsid w:val="008F46AA"/>
    <w:rsid w:val="00922310"/>
    <w:rsid w:val="009229A5"/>
    <w:rsid w:val="00923C7B"/>
    <w:rsid w:val="00933EFA"/>
    <w:rsid w:val="00937C50"/>
    <w:rsid w:val="0094042A"/>
    <w:rsid w:val="009607D5"/>
    <w:rsid w:val="00964522"/>
    <w:rsid w:val="00983AD3"/>
    <w:rsid w:val="00983F01"/>
    <w:rsid w:val="00996690"/>
    <w:rsid w:val="009A2F4E"/>
    <w:rsid w:val="009C68E8"/>
    <w:rsid w:val="00A0581A"/>
    <w:rsid w:val="00A17BCD"/>
    <w:rsid w:val="00A17FB8"/>
    <w:rsid w:val="00A26D8B"/>
    <w:rsid w:val="00A30C0D"/>
    <w:rsid w:val="00A43C2C"/>
    <w:rsid w:val="00A72EF6"/>
    <w:rsid w:val="00A76660"/>
    <w:rsid w:val="00A84FE6"/>
    <w:rsid w:val="00A91380"/>
    <w:rsid w:val="00AB775D"/>
    <w:rsid w:val="00AC2754"/>
    <w:rsid w:val="00AE568D"/>
    <w:rsid w:val="00AF6448"/>
    <w:rsid w:val="00B15054"/>
    <w:rsid w:val="00B17300"/>
    <w:rsid w:val="00B23D12"/>
    <w:rsid w:val="00B339FF"/>
    <w:rsid w:val="00B33B17"/>
    <w:rsid w:val="00B40C69"/>
    <w:rsid w:val="00B609F5"/>
    <w:rsid w:val="00B779AD"/>
    <w:rsid w:val="00B87160"/>
    <w:rsid w:val="00B926B2"/>
    <w:rsid w:val="00BB6C98"/>
    <w:rsid w:val="00BD3491"/>
    <w:rsid w:val="00BD732B"/>
    <w:rsid w:val="00BE0019"/>
    <w:rsid w:val="00BE4174"/>
    <w:rsid w:val="00BF01A2"/>
    <w:rsid w:val="00C106E1"/>
    <w:rsid w:val="00C13072"/>
    <w:rsid w:val="00C135BA"/>
    <w:rsid w:val="00C1696B"/>
    <w:rsid w:val="00C17B7B"/>
    <w:rsid w:val="00C24C2C"/>
    <w:rsid w:val="00C33549"/>
    <w:rsid w:val="00C52C58"/>
    <w:rsid w:val="00C54671"/>
    <w:rsid w:val="00C62170"/>
    <w:rsid w:val="00C62C02"/>
    <w:rsid w:val="00C6582D"/>
    <w:rsid w:val="00C66AED"/>
    <w:rsid w:val="00C76590"/>
    <w:rsid w:val="00C81AED"/>
    <w:rsid w:val="00C81C65"/>
    <w:rsid w:val="00C84CBD"/>
    <w:rsid w:val="00C85F28"/>
    <w:rsid w:val="00CA2AB2"/>
    <w:rsid w:val="00CC1A00"/>
    <w:rsid w:val="00CD0FAB"/>
    <w:rsid w:val="00CE6BB7"/>
    <w:rsid w:val="00CF5720"/>
    <w:rsid w:val="00D01D06"/>
    <w:rsid w:val="00D03D47"/>
    <w:rsid w:val="00D13969"/>
    <w:rsid w:val="00D155A5"/>
    <w:rsid w:val="00D22990"/>
    <w:rsid w:val="00D50C99"/>
    <w:rsid w:val="00D661B1"/>
    <w:rsid w:val="00D770EE"/>
    <w:rsid w:val="00D77A3D"/>
    <w:rsid w:val="00D81B82"/>
    <w:rsid w:val="00D82EF9"/>
    <w:rsid w:val="00DA4398"/>
    <w:rsid w:val="00DA59C4"/>
    <w:rsid w:val="00DB4128"/>
    <w:rsid w:val="00DB7396"/>
    <w:rsid w:val="00DC369C"/>
    <w:rsid w:val="00DD37F7"/>
    <w:rsid w:val="00DD6FB5"/>
    <w:rsid w:val="00DE0D03"/>
    <w:rsid w:val="00DE64A6"/>
    <w:rsid w:val="00DE7F8E"/>
    <w:rsid w:val="00E1028C"/>
    <w:rsid w:val="00E36A58"/>
    <w:rsid w:val="00E36D6A"/>
    <w:rsid w:val="00E50309"/>
    <w:rsid w:val="00E5349A"/>
    <w:rsid w:val="00E66B7D"/>
    <w:rsid w:val="00E85539"/>
    <w:rsid w:val="00E867F7"/>
    <w:rsid w:val="00E9167B"/>
    <w:rsid w:val="00E91F52"/>
    <w:rsid w:val="00EA1FEB"/>
    <w:rsid w:val="00EB0115"/>
    <w:rsid w:val="00EB0435"/>
    <w:rsid w:val="00EB345B"/>
    <w:rsid w:val="00EB34C1"/>
    <w:rsid w:val="00ED464D"/>
    <w:rsid w:val="00ED4BE5"/>
    <w:rsid w:val="00EE3B87"/>
    <w:rsid w:val="00EF6177"/>
    <w:rsid w:val="00F0125E"/>
    <w:rsid w:val="00F0350A"/>
    <w:rsid w:val="00F81FF4"/>
    <w:rsid w:val="00F851C1"/>
    <w:rsid w:val="00F94E1D"/>
    <w:rsid w:val="00F95DFE"/>
    <w:rsid w:val="00F96EAF"/>
    <w:rsid w:val="00FA1E77"/>
    <w:rsid w:val="00FA455A"/>
    <w:rsid w:val="00FB24D4"/>
    <w:rsid w:val="00FC4144"/>
    <w:rsid w:val="00FD1A0C"/>
    <w:rsid w:val="00FD3E9A"/>
    <w:rsid w:val="00FD4F48"/>
    <w:rsid w:val="00FE0845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9AC7"/>
  <w15:docId w15:val="{185E66A9-D403-4AAF-B63D-9FF1375C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36BAF"/>
    <w:pPr>
      <w:spacing w:after="0" w:line="240" w:lineRule="auto"/>
    </w:pPr>
  </w:style>
  <w:style w:type="paragraph" w:customStyle="1" w:styleId="c-paragraph">
    <w:name w:val="c-paragraph"/>
    <w:basedOn w:val="Normal"/>
    <w:rsid w:val="0039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93138"/>
    <w:rPr>
      <w:b/>
      <w:bCs/>
    </w:rPr>
  </w:style>
  <w:style w:type="paragraph" w:customStyle="1" w:styleId="xmsonormal">
    <w:name w:val="x_msonormal"/>
    <w:basedOn w:val="Normal"/>
    <w:rsid w:val="0094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4042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042A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C7B7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106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06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06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06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0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6053-1D5C-4BF5-A35C-F39FB2CF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IT-Média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TERREY</dc:creator>
  <cp:lastModifiedBy>Sabine Terrey</cp:lastModifiedBy>
  <cp:revision>243</cp:revision>
  <dcterms:created xsi:type="dcterms:W3CDTF">2019-02-08T11:32:00Z</dcterms:created>
  <dcterms:modified xsi:type="dcterms:W3CDTF">2023-08-29T11:57:00Z</dcterms:modified>
</cp:coreProperties>
</file>